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4338CA"/>
          <w:sz w:val="16"/>
          <w:szCs w:val="16"/>
          <w:b w:val="1"/>
          <w:bCs w:val="1"/>
          <w:smallCaps w:val="0"/>
          <w:caps w:val="1"/>
        </w:rPr>
        <w:t xml:space="preserve">CENTRAL MOSTBET BRASIL</w:t>
      </w:r>
    </w:p>
    <w:p>
      <w:pPr>
        <w:pStyle w:val="Heading1"/>
      </w:pPr>
      <w:bookmarkStart w:id="0" w:name="_Toc0"/>
      <w:r>
        <w:t>App Mostbet para Android: download do APK</w:t>
      </w:r>
      <w:bookmarkEnd w:id="0"/>
    </w:p>
    <w:p>
      <w:pPr>
        <w:spacing w:after="80"/>
      </w:pPr>
      <w:r>
        <w:rPr>
          <w:color w:val="595A6B"/>
          <w:sz w:val="24"/>
          <w:szCs w:val="24"/>
        </w:rPr>
        <w:t xml:space="preserve">Como baixar o APK da Mostbet para Android em 2026, instalar com segurança, liberar permissões e aproveitar apostas e cassino direto no celular.</w:t>
      </w:r>
    </w:p>
    <w:p>
      <w:pPr>
        <w:spacing w:after="200"/>
      </w:pPr>
      <w:r>
        <w:rPr>
          <w:color w:val="595A6B"/>
          <w:sz w:val="18"/>
          <w:szCs w:val="18"/>
        </w:rPr>
        <w:t xml:space="preserve">Bruno Carvalho, editor de apostas · 14.04.2026</w:t>
      </w:r>
    </w:p>
    <w:p>
      <w:pPr>
        <w:spacing w:after="200"/>
        <w:shd w:val="clear" w:fill="EEF0FD"/>
      </w:pPr>
      <w:r>
        <w:rPr>
          <w:color w:val="4338CA"/>
          <w:b w:val="1"/>
          <w:bCs w:val="1"/>
        </w:rPr>
        <w:t xml:space="preserve">TL;DR  </w:t>
      </w:r>
      <w:r>
        <w:rPr>
          <w:sz w:val="20"/>
          <w:szCs w:val="20"/>
        </w:rPr>
        <w:t xml:space="preserve">O aplicativo da Mostbet para Android é distribuído como arquivo APK no site oficial, e não pela Google Play — isso acontece porque a loja restringe apps de apostas com dinheiro real, não porque o app seja irregular. Na prática, você baixa o APK do endereço oficial, libera a instalação de "fontes desconhecidas" só para o navegador usado, instala e faz login na mesma conta do site. O app costuma ser mais estável diante de bloqueios de rede, traz notificações de odds e promoções e concentra apostas esportivas, cassino, Aviator e pagamentos via Pix em um só lugar. O risco real não está no APK oficial, e sim em arquivos falsos de terceiros que prometem "bônus garantido" e podem conter malware. Versões, tamanho e requisitos mudam; confira no site oficial (dados de junho de 2026). +18; jogue com responsabilidade.</w:t>
      </w:r>
    </w:p>
    <w:p>
      <w:pPr>
        <w:pStyle w:val="Heading2"/>
      </w:pPr>
      <w:bookmarkStart w:id="1" w:name="_Toc1"/>
      <w:r>
        <w:t>Por que usar o app Android da Mostbet</w:t>
      </w:r>
      <w:bookmarkEnd w:id="1"/>
    </w:p>
    <w:p>
      <w:pPr>
        <w:spacing w:after="80"/>
      </w:pPr>
      <w:r>
        <w:rPr>
          <w:b w:val="1"/>
          <w:bCs w:val="1"/>
        </w:rPr>
        <w:t xml:space="preserve">O app entrega estabilidade diante de bloqueios de rede, acesso de um toque sem precisar achar link, notificações de odds e promoções e uma navegação pensada para o celular — vantagens reais sobre o site mobile para quem aposta com frequência.</w:t>
      </w:r>
    </w:p>
    <w:p>
      <w:pPr/>
      <w:r>
        <w:rPr/>
        <w:t xml:space="preserve">Antes de baixar qualquer coisa, vale entender o que o aplicativo acrescenta em relação a simplesmente abrir a Mostbet no navegador. Para quem aposta de vez em quando, o site mobile resolve. Para quem usa a plataforma toda semana, o app costuma compensar por alguns motivos concretos:</w:t>
      </w:r>
    </w:p>
    <w:p>
      <w:pPr>
        <w:numPr>
          <w:ilvl w:val="0"/>
          <w:numId w:val="3"/>
        </w:numPr>
      </w:pPr>
      <w:r>
        <w:rPr>
          <w:b w:val="1"/>
          <w:bCs w:val="1"/>
        </w:rPr>
        <w:t xml:space="preserve">Estabilidade frente a bloqueios:</w:t>
      </w:r>
      <w:r>
        <w:rPr/>
        <w:t xml:space="preserve"> quando o acesso pelo navegador falha por DNS da operadora, o app frequentemente continua abrindo, porque não depende do mesmo caminho de rede.</w:t>
      </w:r>
    </w:p>
    <w:p>
      <w:pPr>
        <w:numPr>
          <w:ilvl w:val="0"/>
          <w:numId w:val="3"/>
        </w:numPr>
      </w:pPr>
      <w:r>
        <w:rPr>
          <w:b w:val="1"/>
          <w:bCs w:val="1"/>
        </w:rPr>
        <w:t xml:space="preserve">Acesso de um toque:</w:t>
      </w:r>
      <w:r>
        <w:rPr/>
        <w:t xml:space="preserve"> nada de procurar o link atual a cada vez. O ícone na tela já leva direto à conta.</w:t>
      </w:r>
    </w:p>
    <w:p>
      <w:pPr>
        <w:numPr>
          <w:ilvl w:val="0"/>
          <w:numId w:val="3"/>
        </w:numPr>
      </w:pPr>
      <w:r>
        <w:rPr>
          <w:b w:val="1"/>
          <w:bCs w:val="1"/>
        </w:rPr>
        <w:t xml:space="preserve">Notificações push:</w:t>
      </w:r>
      <w:r>
        <w:rPr/>
        <w:t xml:space="preserve"> alertas de início de jogo, mudança de odds, resultado de aposta e promoções chegam na tela de bloqueio, sem você precisar abrir o app.</w:t>
      </w:r>
    </w:p>
    <w:p>
      <w:pPr>
        <w:numPr>
          <w:ilvl w:val="0"/>
          <w:numId w:val="3"/>
        </w:numPr>
      </w:pPr>
      <w:r>
        <w:rPr>
          <w:b w:val="1"/>
          <w:bCs w:val="1"/>
        </w:rPr>
        <w:t xml:space="preserve">Desempenho:</w:t>
      </w:r>
      <w:r>
        <w:rPr/>
        <w:t xml:space="preserve"> a interface é otimizada para toque, com carregamento mais rápido das telas que você mais usa.</w:t>
      </w:r>
    </w:p>
    <w:p>
      <w:pPr>
        <w:numPr>
          <w:ilvl w:val="0"/>
          <w:numId w:val="3"/>
        </w:numPr>
      </w:pPr>
      <w:r>
        <w:rPr>
          <w:b w:val="1"/>
          <w:bCs w:val="1"/>
        </w:rPr>
        <w:t xml:space="preserve">Recursos integrados:</w:t>
      </w:r>
      <w:r>
        <w:rPr/>
        <w:t xml:space="preserve"> apostas ao vivo, cash out, cassino, Aviator e depósito via Pix ficam a poucos toques.</w:t>
      </w:r>
    </w:p>
    <w:p>
      <w:pPr/>
      <w:r>
        <w:rPr/>
        <w:t xml:space="preserve">Há também um ganho de organização. Quem mistura esporte e cassino acaba com várias abas abertas no navegador; o app reúne tudo em uma navegação só, com histórico de apostas, saldo e área de promoções sempre à mão. Para o apostador de futebol que acompanha o Brasileirão ao vivo, receber a notificação de gol e poder usar o cash out na mesma tela é uma diferença prática real.</w:t>
      </w:r>
    </w:p>
    <w:p>
      <w:pPr/>
      <w:r>
        <w:rPr/>
        <w:t xml:space="preserve">Existe contrapartida? Sim. O app ocupa espaço no aparelho, exige atualização manual de tempos em tempos (já que não passa pela Play Store) e, no primeiro uso, dá um pouco mais de trabalho para instalar do que abrir um site. Para uso esporádico, esse esforço pode não valer a pena. A decisão honesta depende da sua frequência: aposta diária ou semanal pende para o app; aposta rara, o navegador basta.</w:t>
      </w:r>
    </w:p>
    <w:p>
      <w:pPr/>
      <w:r>
        <w:rPr/>
        <w:t xml:space="preserve">Vale também comparar o app com a versão para iPhone e o site mobile, porque o caminho muda conforme o aparelho. No Android, o APK próprio é a via padrão; no iOS, recorre-se à App Store quando disponível ou ao navegador. Se você tem um aparelho Android intermediário ou de entrada, o app costuma rodar bem porque é leve em relação a jogos pesados; o que mais consome recursos é a transmissão ao vivo, não a navegação em si. Em celulares muito antigos ou com pouco armazenamento, porém, pode valer mais usar o site mobile e poupar espaço — não há resposta única, e testar os dois por alguns dias mostra qual encaixa melhor na sua rotina.</w:t>
      </w:r>
    </w:p>
    <w:p>
      <w:pPr/>
      <w:r>
        <w:rPr/>
        <w:t xml:space="preserve">Um detalhe técnico que ajuda na decisão: o app guarda em cache as telas e preferências que você mais usa, então a navegação repetida fica mais rápida do que recarregar páginas no navegador a cada acesso. Isso não significa que ele funciona "offline" — apostas, odds e saldo exigem conexão em tempo real —, mas a sensação de fluidez no dia a dia é perceptível para quem entra várias vezes ao dia. Recursos e disponibilidade podem mudar; confira no site oficial (dados de junho de 2026).</w:t>
      </w:r>
    </w:p>
    <w:p>
      <w:pPr>
        <w:spacing w:before="60" w:after="160"/>
      </w:pPr>
      <w:r>
        <w:rPr>
          <w:color w:val="595A6B"/>
          <w:i w:val="1"/>
          <w:iCs w:val="1"/>
        </w:rPr>
        <w:t xml:space="preserve">O app vale a pena para uso frequente: mais estável, acesso de um toque e notificações — para uso raro, o site mobile já resolve.</w:t>
      </w:r>
    </w:p>
    <w:p>
      <w:pPr>
        <w:pStyle w:val="Heading2"/>
      </w:pPr>
      <w:bookmarkStart w:id="2" w:name="_Toc2"/>
      <w:r>
        <w:t>Como baixar o APK da Mostbet</w:t>
      </w:r>
      <w:bookmarkEnd w:id="2"/>
    </w:p>
    <w:p>
      <w:pPr>
        <w:spacing w:after="80"/>
      </w:pPr>
      <w:r>
        <w:rPr>
          <w:b w:val="1"/>
          <w:bCs w:val="1"/>
        </w:rPr>
        <w:t xml:space="preserve">O arquivo APK oficial fica no próprio site da Mostbet, não na Play Store. Antes de baixar, confirme que está no endereço correto e confira a versão e o tamanho indicados para não cair em um arquivo falso.</w:t>
      </w:r>
    </w:p>
    <w:p>
      <w:pPr/>
      <w:r>
        <w:rPr/>
        <w:t xml:space="preserve">Esta é a etapa em que mais gente erra, então vale ir devagar. O download do APK precisa vir do </w:t>
      </w:r>
      <w:r>
        <w:rPr>
          <w:b w:val="1"/>
          <w:bCs w:val="1"/>
        </w:rPr>
        <w:t xml:space="preserve">site oficial</w:t>
      </w:r>
      <w:r>
        <w:rPr/>
        <w:t xml:space="preserve"> da Mostbet — nunca de um site de "downloads de apps", de um link recebido por SMS ou de um grupo de mensagens. O passo a passo seguro:</w:t>
      </w:r>
    </w:p>
    <w:p>
      <w:pPr>
        <w:numPr>
          <w:ilvl w:val="0"/>
          <w:numId w:val="4"/>
        </w:numPr>
      </w:pPr>
      <w:r>
        <w:rPr>
          <w:b w:val="1"/>
          <w:bCs w:val="1"/>
        </w:rPr>
        <w:t xml:space="preserve">Acesse o site oficial</w:t>
      </w:r>
      <w:r>
        <w:rPr/>
        <w:t xml:space="preserve"> pelo navegador do celular, confirmando o endereço conforme explicamos no guia de acesso seguro.</w:t>
      </w:r>
    </w:p>
    <w:p>
      <w:pPr>
        <w:numPr>
          <w:ilvl w:val="0"/>
          <w:numId w:val="4"/>
        </w:numPr>
      </w:pPr>
      <w:r>
        <w:rPr/>
        <w:t xml:space="preserve">Procure a seção de </w:t>
      </w:r>
      <w:r>
        <w:rPr>
          <w:b w:val="1"/>
          <w:bCs w:val="1"/>
        </w:rPr>
        <w:t xml:space="preserve">aplicativo</w:t>
      </w:r>
      <w:r>
        <w:rPr/>
        <w:t xml:space="preserve"> ou o ícone do Android, normalmente no rodapé ou em um banner de "baixar app".</w:t>
      </w:r>
    </w:p>
    <w:p>
      <w:pPr>
        <w:numPr>
          <w:ilvl w:val="0"/>
          <w:numId w:val="4"/>
        </w:numPr>
      </w:pPr>
      <w:r>
        <w:rPr/>
        <w:t xml:space="preserve">Toque em </w:t>
      </w:r>
      <w:r>
        <w:rPr>
          <w:b w:val="1"/>
          <w:bCs w:val="1"/>
        </w:rPr>
        <w:t xml:space="preserve">baixar APK</w:t>
      </w:r>
      <w:r>
        <w:rPr/>
        <w:t xml:space="preserve">. O navegador pode avisar que é um arquivo desse tipo — é esperado.</w:t>
      </w:r>
    </w:p>
    <w:p>
      <w:pPr>
        <w:numPr>
          <w:ilvl w:val="0"/>
          <w:numId w:val="4"/>
        </w:numPr>
      </w:pPr>
      <w:r>
        <w:rPr/>
        <w:t xml:space="preserve">Antes de instalar, </w:t>
      </w:r>
      <w:r>
        <w:rPr>
          <w:b w:val="1"/>
          <w:bCs w:val="1"/>
        </w:rPr>
        <w:t xml:space="preserve">confira versão e tamanho</w:t>
      </w:r>
      <w:r>
        <w:rPr/>
        <w:t xml:space="preserve"> informados na página oficial e compare com o arquivo baixado. Discrepância grande é sinal de alerta.</w:t>
      </w:r>
    </w:p>
    <w:p>
      <w:pPr/>
      <w:r>
        <w:rPr/>
        <w:t xml:space="preserve">Por que o app não está na Play Store? Não é um demérito da Mostbet: a política do Google restringe a publicação de aplicativos de apostas com dinheiro real em vários mercados, então praticamente todas as casas distribuem o app Android por APK próprio. É o padrão do setor, não uma exceção suspeita. O que muda é a responsabilidade: como você baixa de fora da loja, a checagem da origem fica com você.</w:t>
      </w:r>
    </w:p>
    <w:p>
      <w:pPr/>
      <w:r>
        <w:rPr/>
        <w:t xml:space="preserve">Um cuidado extra: desconfie de qualquer "APK Mostbet" que prometa </w:t>
      </w:r>
      <w:r>
        <w:rPr>
          <w:b w:val="1"/>
          <w:bCs w:val="1"/>
        </w:rPr>
        <w:t xml:space="preserve">bônus garantido</w:t>
      </w:r>
      <w:r>
        <w:rPr/>
        <w:t xml:space="preserve">, "versão modificada", "Aviator hackeado" ou "sinais" embutidos. Não existe app legítimo com esses atrativos — são iscas para distribuir malware ou roubar login. O APK oficial é simplesmente o app da casa, sem milagres. Se a oferta parece boa demais, é golpe. Versão, tamanho e requisitos mudam a cada atualização; confira no site oficial (dados de junho de 2026).</w:t>
      </w:r>
    </w:p>
    <w:p>
      <w:pPr>
        <w:spacing w:before="60" w:after="160"/>
      </w:pPr>
      <w:r>
        <w:rPr>
          <w:color w:val="595A6B"/>
          <w:i w:val="1"/>
          <w:iCs w:val="1"/>
        </w:rPr>
        <w:t xml:space="preserve">Baixe o APK só do site oficial, confira versão e tamanho, e ignore qualquer "app modificado" com bônus ou sinais — isso é malware.</w:t>
      </w:r>
    </w:p>
    <w:p>
      <w:pPr>
        <w:pStyle w:val="Heading2"/>
      </w:pPr>
      <w:bookmarkStart w:id="3" w:name="_Toc3"/>
      <w:r>
        <w:t>Instalação passo a passo no Android</w:t>
      </w:r>
      <w:bookmarkEnd w:id="3"/>
    </w:p>
    <w:p>
      <w:pPr>
        <w:spacing w:after="80"/>
      </w:pPr>
      <w:r>
        <w:rPr>
          <w:b w:val="1"/>
          <w:bCs w:val="1"/>
        </w:rPr>
        <w:t xml:space="preserve">Depois de baixar, você libera a instalação de fontes desconhecidas apenas para o navegador usado, abre o arquivo, concede as permissões necessárias e conclui. Em poucos minutos o app está pronto para login.</w:t>
      </w:r>
    </w:p>
    <w:p>
      <w:pPr/>
      <w:r>
        <w:rPr/>
        <w:t xml:space="preserve">A instalação de um APK fora da Play Store pede um passo a mais: autorizar o Android a instalar um app daquela origem específica. No Android moderno, essa permissão é concedida por aplicativo (por exemplo, só para o Chrome), o que é mais seguro do que a antiga chave global. O passo a passo:</w:t>
      </w:r>
    </w:p>
    <w:p>
      <w:pPr>
        <w:numPr>
          <w:ilvl w:val="0"/>
          <w:numId w:val="5"/>
        </w:numPr>
      </w:pPr>
      <w:r>
        <w:rPr>
          <w:b w:val="1"/>
          <w:bCs w:val="1"/>
        </w:rPr>
        <w:t xml:space="preserve">Toque no arquivo APK baixado</w:t>
      </w:r>
      <w:r>
        <w:rPr/>
        <w:t xml:space="preserve"> (na barra de notificações ou na pasta Downloads).</w:t>
      </w:r>
    </w:p>
    <w:p>
      <w:pPr>
        <w:numPr>
          <w:ilvl w:val="0"/>
          <w:numId w:val="5"/>
        </w:numPr>
      </w:pPr>
      <w:r>
        <w:rPr/>
        <w:t xml:space="preserve">Se aparecer o aviso "instalação bloqueada", toque em </w:t>
      </w:r>
      <w:r>
        <w:rPr>
          <w:b w:val="1"/>
          <w:bCs w:val="1"/>
        </w:rPr>
        <w:t xml:space="preserve">Configurações</w:t>
      </w:r>
      <w:r>
        <w:rPr/>
        <w:t xml:space="preserve"> e ative </w:t>
      </w:r>
      <w:r>
        <w:rPr>
          <w:b w:val="1"/>
          <w:bCs w:val="1"/>
        </w:rPr>
        <w:t xml:space="preserve">"Permitir desta fonte"</w:t>
      </w:r>
      <w:r>
        <w:rPr/>
        <w:t xml:space="preserve"> para o navegador que você usou.</w:t>
      </w:r>
    </w:p>
    <w:p>
      <w:pPr>
        <w:numPr>
          <w:ilvl w:val="0"/>
          <w:numId w:val="5"/>
        </w:numPr>
      </w:pPr>
      <w:r>
        <w:rPr/>
        <w:t xml:space="preserve">Volte e confirme a instalação. O sistema mostrará as </w:t>
      </w:r>
      <w:r>
        <w:rPr>
          <w:b w:val="1"/>
          <w:bCs w:val="1"/>
        </w:rPr>
        <w:t xml:space="preserve">permissões</w:t>
      </w:r>
      <w:r>
        <w:rPr/>
        <w:t xml:space="preserve"> solicitadas.</w:t>
      </w:r>
    </w:p>
    <w:p>
      <w:pPr>
        <w:numPr>
          <w:ilvl w:val="0"/>
          <w:numId w:val="5"/>
        </w:numPr>
      </w:pPr>
      <w:r>
        <w:rPr/>
        <w:t xml:space="preserve">Conclua, abra o app e faça </w:t>
      </w:r>
      <w:r>
        <w:rPr>
          <w:b w:val="1"/>
          <w:bCs w:val="1"/>
        </w:rPr>
        <w:t xml:space="preserve">login</w:t>
      </w:r>
      <w:r>
        <w:rPr/>
        <w:t xml:space="preserve"> na mesma conta do site — veja o fluxo em login na Mostbet.</w:t>
      </w:r>
    </w:p>
    <w:p>
      <w:pPr/>
      <w:r>
        <w:rPr/>
        <w:t xml:space="preserve">Sobre as permissões, vale entender o que cada uma significa para não autorizar às cegas nem recusar o que é essencial:</w:t>
      </w:r>
    </w:p>
    <w:p>
      <w:pPr>
        <w:numPr>
          <w:ilvl w:val="0"/>
          <w:numId w:val="6"/>
        </w:numPr>
      </w:pPr>
      <w:r>
        <w:rPr/>
        <w:t xml:space="preserve">Armazenamento — Salvar o app e dados temporários — Sim</w:t>
      </w:r>
    </w:p>
    <w:p>
      <w:pPr>
        <w:numPr>
          <w:ilvl w:val="0"/>
          <w:numId w:val="6"/>
        </w:numPr>
      </w:pPr>
      <w:r>
        <w:rPr/>
        <w:t xml:space="preserve">Notificações — Alertas de odds, jogos e promoções — Recomendada (opcional)</w:t>
      </w:r>
    </w:p>
    <w:p>
      <w:pPr>
        <w:numPr>
          <w:ilvl w:val="0"/>
          <w:numId w:val="6"/>
        </w:numPr>
      </w:pPr>
      <w:r>
        <w:rPr/>
        <w:t xml:space="preserve">Localização — Conferir região/regras locais — Pode ser pedida; avalie</w:t>
      </w:r>
    </w:p>
    <w:p>
      <w:pPr>
        <w:numPr>
          <w:ilvl w:val="0"/>
          <w:numId w:val="6"/>
        </w:numPr>
      </w:pPr>
      <w:r>
        <w:rPr/>
        <w:t xml:space="preserve">Câmera — Enviar documentos no KYC — Só quando for verificar conta</w:t>
      </w:r>
    </w:p>
    <w:p>
      <w:pPr/>
      <w:r>
        <w:rPr/>
        <w:t xml:space="preserve">Depois de instalado, recomenda-se </w:t>
      </w:r>
      <w:r>
        <w:rPr>
          <w:b w:val="1"/>
          <w:bCs w:val="1"/>
        </w:rPr>
        <w:t xml:space="preserve">desativar novamente</w:t>
      </w:r>
      <w:r>
        <w:rPr/>
        <w:t xml:space="preserve"> a permissão de "fontes desconhecidas" para o navegador, deixando o aparelho no estado padrão — você só precisava dela naquele momento. E vale repetir o login com a conta existente, e não criar uma nova: app e site compartilham a mesma conta, saldo e histórico. Se algo travar na instalação, reinicie o aparelho e tente de novo; arquivos corrompidos no download são causa comum de erro.</w:t>
      </w:r>
    </w:p>
    <w:p>
      <w:pPr/>
      <w:r>
        <w:rPr/>
        <w:t xml:space="preserve">Sobre </w:t>
      </w:r>
      <w:r>
        <w:rPr>
          <w:b w:val="1"/>
          <w:bCs w:val="1"/>
        </w:rPr>
        <w:t xml:space="preserve">atualizações</w:t>
      </w:r>
      <w:r>
        <w:rPr/>
        <w:t xml:space="preserve">: como o app não está na Play Store, ele não se atualiza sozinho. Quando uma nova versão sai, o próprio app costuma avisar ao abrir, ou o site oficial divulga. O processo é o mesmo do primeiro download — baixar o novo APK do endereço oficial e instalar por cima, sem perder dados nem precisar refazer login na maioria dos casos. Manter a versão atual importa por dois motivos: correções de falhas e novos recursos (mercados, melhorias de cash out, ajustes de pagamento). Evite, porém, "atualizar" a partir de links que cheguem por mensagem: a atualização legítima nasce do app ou do site, nunca de um SMS com urgência. Procedimentos podem variar por versão do Android; confira no site oficial (dados de junho de 2026).</w:t>
      </w:r>
    </w:p>
    <w:p>
      <w:pPr>
        <w:spacing w:before="60" w:after="160"/>
      </w:pPr>
      <w:r>
        <w:rPr>
          <w:color w:val="595A6B"/>
          <w:i w:val="1"/>
          <w:iCs w:val="1"/>
        </w:rPr>
        <w:t xml:space="preserve">Libere fontes desconhecidas só para o navegador, instale, conceda apenas as permissões necessárias e faça login na conta que já existe.</w:t>
      </w:r>
    </w:p>
    <w:p>
      <w:pPr>
        <w:pStyle w:val="Heading2"/>
      </w:pPr>
      <w:bookmarkStart w:id="4" w:name="_Toc4"/>
      <w:r>
        <w:t>Segurança ao instalar o APK</w:t>
      </w:r>
      <w:bookmarkEnd w:id="4"/>
    </w:p>
    <w:p>
      <w:pPr>
        <w:spacing w:after="80"/>
      </w:pPr>
      <w:r>
        <w:rPr>
          <w:b w:val="1"/>
          <w:bCs w:val="1"/>
        </w:rPr>
        <w:t xml:space="preserve">O APK oficial é seguro; o perigo mora nos arquivos falsos. Baixe apenas do endereço oficial, mantenha o app atualizado, desconfie de versões "modificadas" e use um antivírus no aparelho como camada extra.</w:t>
      </w:r>
    </w:p>
    <w:p>
      <w:pPr/>
      <w:r>
        <w:rPr/>
        <w:t xml:space="preserve">A maior dúvida de quem nunca instalou um APK é "isso é seguro?". A resposta honesta: o arquivo oficial da Mostbet é tão seguro quanto qualquer app de loja; o risco real está em baixar de fontes erradas. Os perigos concretos e como evitá-los:</w:t>
      </w:r>
    </w:p>
    <w:p>
      <w:pPr>
        <w:numPr>
          <w:ilvl w:val="0"/>
          <w:numId w:val="7"/>
        </w:numPr>
      </w:pPr>
      <w:r>
        <w:rPr>
          <w:b w:val="1"/>
          <w:bCs w:val="1"/>
        </w:rPr>
        <w:t xml:space="preserve">APK falso com malware:</w:t>
      </w:r>
      <w:r>
        <w:rPr/>
        <w:t xml:space="preserve"> arquivos hospedados em sites de "download de apps" podem vir com código malicioso que rouba senhas, intercepta SMS de banco ou minera dados. </w:t>
      </w:r>
      <w:r>
        <w:rPr>
          <w:i w:val="1"/>
          <w:iCs w:val="1"/>
        </w:rPr>
        <w:t xml:space="preserve">Defesa:</w:t>
      </w:r>
      <w:r>
        <w:rPr/>
        <w:t xml:space="preserve"> baixe só do site oficial.</w:t>
      </w:r>
    </w:p>
    <w:p>
      <w:pPr>
        <w:numPr>
          <w:ilvl w:val="0"/>
          <w:numId w:val="7"/>
        </w:numPr>
      </w:pPr>
      <w:r>
        <w:rPr>
          <w:b w:val="1"/>
          <w:bCs w:val="1"/>
        </w:rPr>
        <w:t xml:space="preserve">Versão "modificada" / "mod":</w:t>
      </w:r>
      <w:r>
        <w:rPr/>
        <w:t xml:space="preserve"> promete recursos extras, bônus ou previsão de Aviator. Não existe — é isca. </w:t>
      </w:r>
      <w:r>
        <w:rPr>
          <w:i w:val="1"/>
          <w:iCs w:val="1"/>
        </w:rPr>
        <w:t xml:space="preserve">Defesa:</w:t>
      </w:r>
      <w:r>
        <w:rPr/>
        <w:t xml:space="preserve"> ignore qualquer app que prometa vantagem impossível.</w:t>
      </w:r>
    </w:p>
    <w:p>
      <w:pPr>
        <w:numPr>
          <w:ilvl w:val="0"/>
          <w:numId w:val="7"/>
        </w:numPr>
      </w:pPr>
      <w:r>
        <w:rPr>
          <w:b w:val="1"/>
          <w:bCs w:val="1"/>
        </w:rPr>
        <w:t xml:space="preserve">App desatualizado:</w:t>
      </w:r>
      <w:r>
        <w:rPr/>
        <w:t xml:space="preserve"> versões antigas podem ter falhas já corrigidas. </w:t>
      </w:r>
      <w:r>
        <w:rPr>
          <w:i w:val="1"/>
          <w:iCs w:val="1"/>
        </w:rPr>
        <w:t xml:space="preserve">Defesa:</w:t>
      </w:r>
      <w:r>
        <w:rPr/>
        <w:t xml:space="preserve"> atualize quando o app ou o site avisarem.</w:t>
      </w:r>
    </w:p>
    <w:p>
      <w:pPr>
        <w:numPr>
          <w:ilvl w:val="0"/>
          <w:numId w:val="7"/>
        </w:numPr>
      </w:pPr>
      <w:r>
        <w:rPr>
          <w:b w:val="1"/>
          <w:bCs w:val="1"/>
        </w:rPr>
        <w:t xml:space="preserve">Phishing dentro de apps falsos:</w:t>
      </w:r>
      <w:r>
        <w:rPr/>
        <w:t xml:space="preserve"> uma tela de login idêntica que envia seus dados ao golpista. </w:t>
      </w:r>
      <w:r>
        <w:rPr>
          <w:i w:val="1"/>
          <w:iCs w:val="1"/>
        </w:rPr>
        <w:t xml:space="preserve">Defesa:</w:t>
      </w:r>
      <w:r>
        <w:rPr/>
        <w:t xml:space="preserve"> confirme que instalou o app vindo do endereço oficial.</w:t>
      </w:r>
    </w:p>
    <w:p>
      <w:pPr/>
      <w:r>
        <w:rPr/>
        <w:t xml:space="preserve">Como camada extra de proteção, vale manter um </w:t>
      </w:r>
      <w:r>
        <w:rPr>
          <w:b w:val="1"/>
          <w:bCs w:val="1"/>
        </w:rPr>
        <w:t xml:space="preserve">antivírus confiável</w:t>
      </w:r>
      <w:r>
        <w:rPr/>
        <w:t xml:space="preserve"> no Android e deixar ativo o Google Play Protect, que verifica apps mesmo instalados de fora da loja. Ele não é infalível, mas pega boa parte das ameaças conhecidas. Se o Play Protect avisar genericamente que "este tipo de app não é verificado pela Play", isso é esperado para qualquer APK fora da loja e não significa, por si só, que o arquivo oficial é malicioso — diferente de um alerta específico de malware, que você deve levar a sério.</w:t>
      </w:r>
    </w:p>
    <w:p>
      <w:pPr/>
      <w:r>
        <w:rPr/>
        <w:t xml:space="preserve">Por fim, trate o aparelho como parte da segurança: bloqueio de tela ativo, sistema atualizado e nada de instalar dezenas de APKs aleatórios "para testar". Quanto mais limpo o celular, menor a chance de um app malicioso conviver com o seu app de apostas. Segurança é hábito, e a maior parte do risco se elimina com uma regra simples: só o endereço oficial. +18; jogue com responsabilidade. Condições podem mudar; confira no site oficial (dados de junho de 2026).</w:t>
      </w:r>
    </w:p>
    <w:p>
      <w:pPr>
        <w:spacing w:before="60" w:after="160"/>
      </w:pPr>
      <w:r>
        <w:rPr>
          <w:color w:val="595A6B"/>
          <w:i w:val="1"/>
          <w:iCs w:val="1"/>
        </w:rPr>
        <w:t xml:space="preserve">O APK oficial é seguro; o risco está em arquivos falsos — baixe só do endereço oficial, atualize e use Play Protect/antivírus como reforço.</w:t>
      </w:r>
    </w:p>
    <w:p>
      <w:pPr>
        <w:pStyle w:val="Heading2"/>
      </w:pPr>
      <w:bookmarkStart w:id="5" w:name="_Toc5"/>
      <w:r>
        <w:t>Recursos do app Android</w:t>
      </w:r>
      <w:bookmarkEnd w:id="5"/>
    </w:p>
    <w:p>
      <w:pPr>
        <w:spacing w:after="80"/>
      </w:pPr>
      <w:r>
        <w:rPr>
          <w:b w:val="1"/>
          <w:bCs w:val="1"/>
        </w:rPr>
        <w:t xml:space="preserve">O app reúne apostas pré-jogo e ao vivo com cash out, cassino, Aviator e slots, além de depósito e saque via Pix direto pelo celular — a plataforma completa em formato otimizado para toque.</w:t>
      </w:r>
    </w:p>
    <w:p>
      <w:pPr/>
      <w:r>
        <w:rPr/>
        <w:t xml:space="preserve">Instalado e logado, o app entrega praticamente tudo o que o site oferece, com a vantagem da fluidez no celular. Os principais recursos:</w:t>
      </w:r>
    </w:p>
    <w:p>
      <w:pPr>
        <w:numPr>
          <w:ilvl w:val="0"/>
          <w:numId w:val="8"/>
        </w:numPr>
      </w:pPr>
      <w:r>
        <w:rPr>
          <w:b w:val="1"/>
          <w:bCs w:val="1"/>
        </w:rPr>
        <w:t xml:space="preserve">Apostas ao vivo e cash out:</w:t>
      </w:r>
      <w:r>
        <w:rPr/>
        <w:t xml:space="preserve"> acompanhe odds em tempo real e encerre apostas antecipadamente — veja como em apostas ao vivo.</w:t>
      </w:r>
    </w:p>
    <w:p>
      <w:pPr>
        <w:numPr>
          <w:ilvl w:val="0"/>
          <w:numId w:val="8"/>
        </w:numPr>
      </w:pPr>
      <w:r>
        <w:rPr>
          <w:b w:val="1"/>
          <w:bCs w:val="1"/>
        </w:rPr>
        <w:t xml:space="preserve">Cassino e jogos crash:</w:t>
      </w:r>
      <w:r>
        <w:rPr/>
        <w:t xml:space="preserve"> slots, cassino ao vivo e o Aviator rodam direto no app, com a tensão do cash out na palma da mão.</w:t>
      </w:r>
    </w:p>
    <w:p>
      <w:pPr>
        <w:numPr>
          <w:ilvl w:val="0"/>
          <w:numId w:val="8"/>
        </w:numPr>
      </w:pPr>
      <w:r>
        <w:rPr>
          <w:b w:val="1"/>
          <w:bCs w:val="1"/>
        </w:rPr>
        <w:t xml:space="preserve">Depósito e saque via Pix:</w:t>
      </w:r>
      <w:r>
        <w:rPr/>
        <w:t xml:space="preserve"> movimente dinheiro pelo celular em poucos toques; o saque via Pix tende a ser rápido com a conta verificada.</w:t>
      </w:r>
    </w:p>
    <w:p>
      <w:pPr>
        <w:numPr>
          <w:ilvl w:val="0"/>
          <w:numId w:val="8"/>
        </w:numPr>
      </w:pPr>
      <w:r>
        <w:rPr>
          <w:b w:val="1"/>
          <w:bCs w:val="1"/>
        </w:rPr>
        <w:t xml:space="preserve">Notificações personalizadas:</w:t>
      </w:r>
      <w:r>
        <w:rPr/>
        <w:t xml:space="preserve"> escolha receber alertas só dos eventos e mercados que te interessam.</w:t>
      </w:r>
    </w:p>
    <w:p>
      <w:pPr>
        <w:numPr>
          <w:ilvl w:val="0"/>
          <w:numId w:val="8"/>
        </w:numPr>
      </w:pPr>
      <w:r>
        <w:rPr>
          <w:b w:val="1"/>
          <w:bCs w:val="1"/>
        </w:rPr>
        <w:t xml:space="preserve">Histórico e gestão:</w:t>
      </w:r>
      <w:r>
        <w:rPr/>
        <w:t xml:space="preserve"> consulte apostas anteriores, saldo e status de bônus em um painel único.</w:t>
      </w:r>
    </w:p>
    <w:p>
      <w:pPr/>
      <w:r>
        <w:rPr/>
        <w:t xml:space="preserve">Para o apostador esportivo, o ponto alto é a combinação de </w:t>
      </w:r>
      <w:r>
        <w:rPr>
          <w:b w:val="1"/>
          <w:bCs w:val="1"/>
        </w:rPr>
        <w:t xml:space="preserve">ao vivo + notificação + cash out</w:t>
      </w:r>
      <w:r>
        <w:rPr/>
        <w:t xml:space="preserve"> em uma tela só: dá para receber o alerta de que o jogo virou, abrir o app e decidir encerrar ou manter a aposta em segundos. Para o jogador de cassino, a vantagem é a sessão rápida — abrir o Aviator ou um slot e jogar alguns minutos sem a fricção de carregar páginas no navegador.</w:t>
      </w:r>
    </w:p>
    <w:p>
      <w:pPr/>
      <w:r>
        <w:rPr/>
        <w:t xml:space="preserve">Para o jogador de cassino e de Aviator, o app ainda traz o conforto de retomar exatamente de onde parou e de acompanhar promoções sazonais ligadas a grandes eventos esportivos. Já quem aposta em esportes aproveita o boletim de apostas sempre acessível, com a possibilidade de montar múltiplas e conferir o retorno potencial antes de confirmar. Tudo isso na mesma conta do site, sem duplicar nada.</w:t>
      </w:r>
    </w:p>
    <w:p>
      <w:pPr/>
      <w:r>
        <w:rPr/>
        <w:t xml:space="preserve">Uma observação de equilíbrio: justamente por ser tão acessível, o app exige mais disciplina de jogo responsável. Notificações constantes e acesso de um toque facilitam o impulso. Use os limites de depósito, tempo e autoexclusão a seu favor, e desative notificações se elas estiverem te puxando para apostar mais do que você planejou. Conveniência é boa quando está a serviço do seu controle, não contra ele. Recursos e disponibilidade podem mudar; confira no site oficial (dados de junho de 2026). +18; jogue com responsabilidade.</w:t>
      </w:r>
    </w:p>
    <w:p>
      <w:pPr>
        <w:spacing w:before="60" w:after="160"/>
      </w:pPr>
      <w:r>
        <w:rPr>
          <w:color w:val="595A6B"/>
          <w:i w:val="1"/>
          <w:iCs w:val="1"/>
        </w:rPr>
        <w:t xml:space="preserve">O app traz a plataforma completa — ao vivo, cash out, cassino, Aviator e Pix — com fluidez; use os limites de jogo responsável para o impulso não vencer.</w:t>
      </w:r>
    </w:p>
    <w:p>
      <w:pPr>
        <w:pStyle w:val="Heading2"/>
      </w:pPr>
      <w:bookmarkStart w:id="6" w:name="_Toc6"/>
      <w:r>
        <w:t>FAQ</w:t>
      </w:r>
      <w:bookmarkEnd w:id="6"/>
    </w:p>
    <w:p>
      <w:pPr>
        <w:spacing w:before="80"/>
      </w:pPr>
      <w:r>
        <w:rPr>
          <w:b w:val="1"/>
          <w:bCs w:val="1"/>
        </w:rPr>
        <w:t xml:space="preserve">Por que o app da Mostbet não está na Google Play?</w:t>
      </w:r>
    </w:p>
    <w:p>
      <w:pPr>
        <w:spacing w:after="60"/>
      </w:pPr>
      <w:r>
        <w:rPr/>
        <w:t xml:space="preserve">Porque a política do Google restringe apps de apostas com dinheiro real em vários mercados. Por isso a Mostbet, como quase todas as casas, distribui o app Android por APK no próprio site oficial. Não é sinal de irregularidade do app: é o padrão do setor. O cuidado necessário é baixar apenas do endereço oficial, já que o download vem de fora da loja.</w:t>
      </w:r>
    </w:p>
    <w:p>
      <w:pPr>
        <w:spacing w:before="80"/>
      </w:pPr>
      <w:r>
        <w:rPr>
          <w:b w:val="1"/>
          <w:bCs w:val="1"/>
        </w:rPr>
        <w:t xml:space="preserve">É seguro instalar o APK da Mostbet?</w:t>
      </w:r>
    </w:p>
    <w:p>
      <w:pPr>
        <w:spacing w:after="60"/>
      </w:pPr>
      <w:r>
        <w:rPr/>
        <w:t xml:space="preserve">O arquivo oficial é seguro, comparável a um app de loja. O risco real está em baixar de sites de terceiros, que podem entregar APKs falsos com malware. Baixe só do site oficial, confira versão e tamanho, mantenha o Play Protect ativo e desconfie de qualquer "versão modificada" com promessa de bônus ou previsão de Aviator — isso não existe e costuma ser golpe.</w:t>
      </w:r>
    </w:p>
    <w:p>
      <w:pPr>
        <w:spacing w:before="80"/>
      </w:pPr>
      <w:r>
        <w:rPr>
          <w:b w:val="1"/>
          <w:bCs w:val="1"/>
        </w:rPr>
        <w:t xml:space="preserve">Como libero a instalação de "fontes desconhecidas"?</w:t>
      </w:r>
    </w:p>
    <w:p>
      <w:pPr>
        <w:spacing w:after="60"/>
      </w:pPr>
      <w:r>
        <w:rPr/>
        <w:t xml:space="preserve">Ao tocar no APK, o Android pode avisar que a instalação está bloqueada. Toque em Configurações e ative "Permitir desta fonte" para o navegador que você usou no download. No Android moderno, essa permissão é por aplicativo, o que é mais seguro. Depois de instalar, vale desativar a permissão novamente, deixando o aparelho no estado padrão.</w:t>
      </w:r>
    </w:p>
    <w:p>
      <w:pPr>
        <w:spacing w:before="80"/>
      </w:pPr>
      <w:r>
        <w:rPr>
          <w:b w:val="1"/>
          <w:bCs w:val="1"/>
        </w:rPr>
        <w:t xml:space="preserve">Preciso criar uma conta nova para usar o app?</w:t>
      </w:r>
    </w:p>
    <w:p>
      <w:pPr>
        <w:spacing w:after="60"/>
      </w:pPr>
      <w:r>
        <w:rPr/>
        <w:t xml:space="preserve">Não. App e site compartilham a mesma conta, saldo, histórico e verificação. Basta instalar o app e fazer login com os dados que você já usa no navegador. Criar uma segunda conta, além de desnecessário, costuma violar as regras da casa e pode levar a bloqueio. Use sempre a conta existente.</w:t>
      </w:r>
    </w:p>
    <w:p>
      <w:pPr>
        <w:spacing w:before="80"/>
      </w:pPr>
      <w:r>
        <w:rPr>
          <w:b w:val="1"/>
          <w:bCs w:val="1"/>
        </w:rPr>
        <w:t xml:space="preserve">O app consome muitos dados e bateria?</w:t>
      </w:r>
    </w:p>
    <w:p>
      <w:pPr>
        <w:spacing w:after="60"/>
      </w:pPr>
      <w:r>
        <w:rPr/>
        <w:t xml:space="preserve">O consumo é moderado em uso normal, mas sobe ao assistir transmissões ao vivo ou em sessões longas de cassino. Para economizar, baixe atualizações em Wi-Fi, feche o app quando não estiver usando e desative notificações desnecessárias. Apostas ao vivo com vídeo são o que mais pesa em dados; no 4G/5G, fique de olho na franquia.</w:t>
      </w:r>
    </w:p>
    <w:p>
      <w:pPr>
        <w:spacing w:before="80"/>
      </w:pPr>
      <w:r>
        <w:rPr>
          <w:b w:val="1"/>
          <w:bCs w:val="1"/>
        </w:rPr>
        <w:t xml:space="preserve">Dá para depositar e sacar pelo app via Pix?</w:t>
      </w:r>
    </w:p>
    <w:p>
      <w:pPr>
        <w:spacing w:after="60"/>
      </w:pPr>
      <w:r>
        <w:rPr/>
        <w:t xml:space="preserve">Sim. O app concentra depósito e saque via Pix em poucos toques, com depósito normalmente instantâneo e saque rápido quando a conta já está verificada (KYC). É um dos motivos de o app ser cômodo para uso diário. Valores mínimos, limites e prazos podem mudar; confira no site oficial. +18; jogue com responsabilidade.</w:t>
      </w:r>
    </w:p>
    <w:p>
      <w:pPr>
        <w:spacing w:before="240"/>
      </w:pPr>
      <w:r>
        <w:rPr>
          <w:color w:val="595A6B"/>
          <w:sz w:val="18"/>
          <w:szCs w:val="18"/>
        </w:rPr>
        <w:t xml:space="preserve">Full article: </w:t>
      </w:r>
      <w:hyperlink r:id="rId7" w:history="1">
        <w:r>
          <w:rPr>
            <w:color w:val="4338CA"/>
            <w:sz w:val="18"/>
            <w:szCs w:val="18"/>
            <w:u w:val="single"/>
          </w:rPr>
          <w:t xml:space="preserve">https://mbet-br.net/app-mostbet-android-apk</w:t>
        </w:r>
      </w:hyperlink>
    </w:p>
    <w:p>
      <w:pPr>
        <w:spacing w:before="120"/>
      </w:pPr>
      <w:r>
        <w:rPr>
          <w:color w:val="595A6B"/>
          <w:sz w:val="16"/>
          <w:szCs w:val="16"/>
        </w:rPr>
        <w:t xml:space="preserve">Conteúdo editorial independente sobre a Mostbet. Podemos ganhar comissões por links de parceiros. Apostas envolvem risco; jogue com responsabilidade (+18).</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01924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E1D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1E7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372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AD9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91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4338CA"/>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br.net/app-mostbet-android-a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Central Mostbet Brasil</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Carvalho, editor de apostas</dc:creator>
  <dc:title>App Mostbet Android 2026: baixar APK e instalar</dc:title>
  <dc:description>Como baixar o APK da Mostbet para Android em 2026, instalar com segurança, liberar permissões e aproveitar apostas e cassino direto no celular.</dc:description>
  <dc:subject>App Mostbet para Android: download do APK</dc:subject>
  <cp:keywords/>
  <cp:category/>
  <cp:lastModifiedBy/>
  <dcterms:created xsi:type="dcterms:W3CDTF">2026-07-13T18:05:39+00:00</dcterms:created>
  <dcterms:modified xsi:type="dcterms:W3CDTF">2026-07-13T18:05:39+00:00</dcterms:modified>
</cp:coreProperties>
</file>

<file path=docProps/custom.xml><?xml version="1.0" encoding="utf-8"?>
<Properties xmlns="http://schemas.openxmlformats.org/officeDocument/2006/custom-properties" xmlns:vt="http://schemas.openxmlformats.org/officeDocument/2006/docPropsVTypes"/>
</file>